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75" w:rsidRPr="00D41BB8" w:rsidRDefault="00914A75" w:rsidP="00914A75">
      <w:pPr>
        <w:jc w:val="center"/>
        <w:rPr>
          <w:rFonts w:cstheme="minorHAnsi"/>
          <w:sz w:val="16"/>
          <w:szCs w:val="16"/>
        </w:rPr>
      </w:pPr>
      <w:r w:rsidRPr="00D41BB8">
        <w:rPr>
          <w:rFonts w:cstheme="minorHAnsi"/>
          <w:sz w:val="16"/>
          <w:szCs w:val="16"/>
        </w:rPr>
        <w:t>ЭТАЛОНЫ ОТВЕТОВ</w:t>
      </w:r>
    </w:p>
    <w:p w:rsidR="00914A75" w:rsidRPr="00D41BB8" w:rsidRDefault="00914A75" w:rsidP="00914A75">
      <w:pPr>
        <w:pStyle w:val="a3"/>
        <w:rPr>
          <w:rFonts w:asciiTheme="minorHAnsi" w:hAnsiTheme="minorHAnsi" w:cstheme="minorHAnsi"/>
          <w:b w:val="0"/>
          <w:i w:val="0"/>
          <w:sz w:val="16"/>
          <w:szCs w:val="16"/>
        </w:rPr>
      </w:pPr>
    </w:p>
    <w:p w:rsidR="00914A75" w:rsidRDefault="00914A75" w:rsidP="00914A75">
      <w:pPr>
        <w:pStyle w:val="a3"/>
        <w:rPr>
          <w:rFonts w:cstheme="minorHAnsi"/>
          <w:i w:val="0"/>
          <w:sz w:val="16"/>
          <w:szCs w:val="16"/>
        </w:rPr>
      </w:pPr>
      <w:r>
        <w:rPr>
          <w:rFonts w:cstheme="minorHAnsi"/>
          <w:b w:val="0"/>
          <w:sz w:val="16"/>
          <w:szCs w:val="16"/>
        </w:rPr>
        <w:t xml:space="preserve">                   </w:t>
      </w:r>
      <w:r w:rsidRPr="00D41BB8">
        <w:rPr>
          <w:rFonts w:asciiTheme="minorHAnsi" w:hAnsiTheme="minorHAnsi" w:cstheme="minorHAnsi"/>
          <w:b w:val="0"/>
          <w:i w:val="0"/>
          <w:sz w:val="16"/>
          <w:szCs w:val="16"/>
        </w:rPr>
        <w:t>Раздел 1</w:t>
      </w:r>
      <w:r>
        <w:rPr>
          <w:rFonts w:asciiTheme="minorHAnsi" w:hAnsiTheme="minorHAnsi" w:cstheme="minorHAnsi"/>
          <w:b w:val="0"/>
          <w:i w:val="0"/>
          <w:sz w:val="16"/>
          <w:szCs w:val="16"/>
        </w:rPr>
        <w:t xml:space="preserve"> -</w:t>
      </w:r>
      <w:r>
        <w:rPr>
          <w:rFonts w:cstheme="minorHAnsi"/>
          <w:b w:val="0"/>
          <w:sz w:val="16"/>
          <w:szCs w:val="16"/>
        </w:rPr>
        <w:t xml:space="preserve">  </w:t>
      </w:r>
      <w:r w:rsidRPr="00DA350C">
        <w:rPr>
          <w:rFonts w:cstheme="minorHAnsi"/>
          <w:i w:val="0"/>
          <w:sz w:val="16"/>
          <w:szCs w:val="16"/>
        </w:rPr>
        <w:t>МЕТОДЫ ОБСЛЕДОВАНИЯ В ДЕТСКОЙ ХИРУРГИИ</w:t>
      </w:r>
    </w:p>
    <w:p w:rsidR="00914A75" w:rsidRPr="00D41BB8" w:rsidRDefault="00914A75" w:rsidP="00914A75">
      <w:pPr>
        <w:pStyle w:val="a3"/>
        <w:rPr>
          <w:rFonts w:cstheme="minorHAnsi"/>
          <w:b w:val="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14A75" w:rsidRPr="00D41BB8" w:rsidTr="00140F91"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914A75" w:rsidRPr="00D41BB8" w:rsidTr="00140F91"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8" w:type="dxa"/>
          </w:tcPr>
          <w:p w:rsidR="00914A75" w:rsidRPr="00D41BB8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</w:tr>
    </w:tbl>
    <w:p w:rsidR="00914A75" w:rsidRDefault="00914A75" w:rsidP="00914A75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</w:p>
    <w:p w:rsidR="00914A75" w:rsidRPr="00D41BB8" w:rsidRDefault="00914A75" w:rsidP="00914A75">
      <w:pPr>
        <w:tabs>
          <w:tab w:val="left" w:pos="426"/>
          <w:tab w:val="left" w:pos="709"/>
        </w:tabs>
        <w:jc w:val="center"/>
        <w:rPr>
          <w:rFonts w:cstheme="minorHAnsi"/>
          <w:b/>
          <w:sz w:val="16"/>
          <w:szCs w:val="16"/>
        </w:rPr>
      </w:pPr>
      <w:r w:rsidRPr="00D41BB8">
        <w:rPr>
          <w:rFonts w:cstheme="minorHAnsi"/>
          <w:sz w:val="16"/>
          <w:szCs w:val="16"/>
        </w:rPr>
        <w:t>Раздел 2</w:t>
      </w:r>
      <w:r>
        <w:rPr>
          <w:rFonts w:cstheme="minorHAnsi"/>
          <w:sz w:val="16"/>
          <w:szCs w:val="16"/>
        </w:rPr>
        <w:t xml:space="preserve"> - </w:t>
      </w:r>
      <w:r w:rsidRPr="00D41BB8">
        <w:rPr>
          <w:rFonts w:cstheme="minorHAnsi"/>
          <w:b/>
          <w:sz w:val="16"/>
          <w:szCs w:val="16"/>
        </w:rPr>
        <w:t xml:space="preserve">ТОРАКАЛЬНАЯ ХИРУРГИЯ 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D32C3" w:rsidRPr="00D41BB8" w:rsidTr="00140F91"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9D32C3" w:rsidRPr="00D41BB8" w:rsidTr="00140F91"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8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</w:tr>
    </w:tbl>
    <w:p w:rsidR="00914A75" w:rsidRPr="00D41BB8" w:rsidRDefault="00914A75" w:rsidP="00914A75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</w:p>
    <w:p w:rsidR="00914A75" w:rsidRPr="00D41BB8" w:rsidRDefault="00914A75" w:rsidP="00914A75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Раздел 3 - </w:t>
      </w:r>
      <w:r w:rsidRPr="00D41BB8">
        <w:rPr>
          <w:rFonts w:cstheme="minorHAnsi"/>
          <w:b/>
          <w:sz w:val="16"/>
          <w:szCs w:val="16"/>
        </w:rPr>
        <w:t>АБДОМИНАЛЬНАЯ ХИРУРГИЯ</w:t>
      </w:r>
      <w:r w:rsidRPr="00D41BB8">
        <w:rPr>
          <w:rFonts w:cstheme="minorHAnsi"/>
          <w:sz w:val="16"/>
          <w:szCs w:val="16"/>
        </w:rPr>
        <w:t>.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44F0C" w:rsidRPr="00D41BB8" w:rsidTr="00140F91"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544F0C" w:rsidRPr="00D41BB8" w:rsidTr="00140F91"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8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</w:tr>
    </w:tbl>
    <w:p w:rsidR="00914A75" w:rsidRDefault="00914A75" w:rsidP="00914A75">
      <w:pPr>
        <w:jc w:val="center"/>
        <w:rPr>
          <w:rFonts w:cstheme="minorHAnsi"/>
          <w:sz w:val="16"/>
          <w:szCs w:val="16"/>
        </w:rPr>
      </w:pPr>
    </w:p>
    <w:p w:rsidR="00914A75" w:rsidRPr="00D41BB8" w:rsidRDefault="00914A75" w:rsidP="00914A75">
      <w:pPr>
        <w:jc w:val="center"/>
        <w:rPr>
          <w:rFonts w:cstheme="minorHAnsi"/>
          <w:b/>
          <w:sz w:val="16"/>
          <w:szCs w:val="16"/>
        </w:rPr>
      </w:pPr>
      <w:r w:rsidRPr="00D41BB8">
        <w:rPr>
          <w:rFonts w:cstheme="minorHAnsi"/>
          <w:sz w:val="16"/>
          <w:szCs w:val="16"/>
        </w:rPr>
        <w:t xml:space="preserve">РАЗДЕЛ </w:t>
      </w:r>
      <w:r>
        <w:rPr>
          <w:rFonts w:cstheme="minorHAnsi"/>
          <w:sz w:val="16"/>
          <w:szCs w:val="16"/>
        </w:rPr>
        <w:t xml:space="preserve">4 - </w:t>
      </w:r>
      <w:r w:rsidRPr="00D41BB8">
        <w:rPr>
          <w:rFonts w:cstheme="minorHAnsi"/>
          <w:b/>
          <w:sz w:val="16"/>
          <w:szCs w:val="16"/>
        </w:rPr>
        <w:t>ПРОКТОЛОГИЯ ДЕТСКОГО ВОЗРАСТА.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D32C3" w:rsidRPr="00D41BB8" w:rsidTr="00140F91"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9D32C3" w:rsidRPr="00D41BB8" w:rsidTr="00140F91"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8" w:type="dxa"/>
          </w:tcPr>
          <w:p w:rsidR="009D32C3" w:rsidRPr="00D41BB8" w:rsidRDefault="009D32C3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</w:tr>
    </w:tbl>
    <w:p w:rsidR="00914A75" w:rsidRDefault="00914A75" w:rsidP="00914A75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</w:p>
    <w:p w:rsidR="00914A75" w:rsidRDefault="00914A75" w:rsidP="00914A75">
      <w:pPr>
        <w:tabs>
          <w:tab w:val="left" w:pos="426"/>
          <w:tab w:val="left" w:pos="709"/>
        </w:tabs>
        <w:jc w:val="center"/>
        <w:rPr>
          <w:rFonts w:cstheme="minorHAnsi"/>
          <w:b/>
          <w:sz w:val="16"/>
          <w:szCs w:val="16"/>
        </w:rPr>
      </w:pPr>
      <w:r w:rsidRPr="00D41BB8">
        <w:rPr>
          <w:rFonts w:cstheme="minorHAnsi"/>
          <w:sz w:val="16"/>
          <w:szCs w:val="16"/>
        </w:rPr>
        <w:t xml:space="preserve">Раздел </w:t>
      </w:r>
      <w:r>
        <w:rPr>
          <w:rFonts w:cstheme="minorHAnsi"/>
          <w:sz w:val="16"/>
          <w:szCs w:val="16"/>
        </w:rPr>
        <w:t xml:space="preserve">5 - </w:t>
      </w:r>
      <w:r w:rsidRPr="00D41BB8">
        <w:rPr>
          <w:rFonts w:cstheme="minorHAnsi"/>
          <w:b/>
          <w:sz w:val="16"/>
          <w:szCs w:val="16"/>
        </w:rPr>
        <w:t xml:space="preserve">УРОЛОГИЯ ДЕТСКОГО ВОЗРАСТА 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91CA7" w:rsidRPr="00D41BB8" w:rsidTr="00140F91"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C91CA7" w:rsidRPr="00D41BB8" w:rsidTr="00140F91"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8" w:type="dxa"/>
          </w:tcPr>
          <w:p w:rsidR="00C91CA7" w:rsidRPr="00D41BB8" w:rsidRDefault="00C91CA7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</w:tr>
      <w:tr w:rsidR="00914A75" w:rsidRPr="00D41BB8" w:rsidTr="00140F91">
        <w:tc>
          <w:tcPr>
            <w:tcW w:w="9571" w:type="dxa"/>
            <w:gridSpan w:val="10"/>
          </w:tcPr>
          <w:p w:rsidR="00914A75" w:rsidRDefault="00914A75" w:rsidP="00140F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2525B" w:rsidRPr="00D41BB8" w:rsidTr="00140F91"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12525B" w:rsidRPr="00D41BB8" w:rsidTr="00140F91"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8" w:type="dxa"/>
          </w:tcPr>
          <w:p w:rsidR="0012525B" w:rsidRPr="00D41BB8" w:rsidRDefault="0012525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</w:tr>
    </w:tbl>
    <w:p w:rsidR="00914A75" w:rsidRDefault="00914A75" w:rsidP="00914A75">
      <w:pPr>
        <w:spacing w:line="360" w:lineRule="auto"/>
        <w:ind w:firstLine="567"/>
        <w:jc w:val="center"/>
        <w:rPr>
          <w:rFonts w:cstheme="minorHAnsi"/>
          <w:sz w:val="16"/>
          <w:szCs w:val="16"/>
        </w:rPr>
      </w:pPr>
    </w:p>
    <w:p w:rsidR="00914A75" w:rsidRPr="00D41BB8" w:rsidRDefault="00914A75" w:rsidP="00914A75">
      <w:pPr>
        <w:spacing w:line="360" w:lineRule="auto"/>
        <w:ind w:firstLine="567"/>
        <w:jc w:val="center"/>
        <w:rPr>
          <w:rFonts w:cstheme="minorHAnsi"/>
          <w:b/>
          <w:sz w:val="16"/>
          <w:szCs w:val="16"/>
        </w:rPr>
      </w:pPr>
      <w:r w:rsidRPr="00D41BB8">
        <w:rPr>
          <w:rFonts w:cstheme="minorHAnsi"/>
          <w:sz w:val="16"/>
          <w:szCs w:val="16"/>
        </w:rPr>
        <w:t xml:space="preserve">Раздел </w:t>
      </w:r>
      <w:r>
        <w:rPr>
          <w:rFonts w:cstheme="minorHAnsi"/>
          <w:sz w:val="16"/>
          <w:szCs w:val="16"/>
        </w:rPr>
        <w:t xml:space="preserve">6 - </w:t>
      </w:r>
      <w:r w:rsidRPr="00D41BB8">
        <w:rPr>
          <w:rFonts w:cstheme="minorHAnsi"/>
          <w:b/>
          <w:sz w:val="16"/>
          <w:szCs w:val="16"/>
        </w:rPr>
        <w:t>ХИРУРГИЯ НОВОРОЖДЁННЫХ.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C4F0B" w:rsidRPr="00D41BB8" w:rsidTr="00140F91"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1C4F0B" w:rsidRPr="00D41BB8" w:rsidTr="00140F91"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8" w:type="dxa"/>
          </w:tcPr>
          <w:p w:rsidR="001C4F0B" w:rsidRPr="00D41BB8" w:rsidRDefault="001C4F0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</w:tr>
    </w:tbl>
    <w:p w:rsidR="00914A75" w:rsidRDefault="00914A75" w:rsidP="00914A75">
      <w:pPr>
        <w:tabs>
          <w:tab w:val="left" w:pos="426"/>
          <w:tab w:val="left" w:pos="709"/>
        </w:tabs>
        <w:jc w:val="center"/>
        <w:rPr>
          <w:rFonts w:cstheme="minorHAnsi"/>
          <w:b/>
          <w:sz w:val="16"/>
          <w:szCs w:val="16"/>
        </w:rPr>
      </w:pPr>
    </w:p>
    <w:p w:rsidR="00914A75" w:rsidRPr="00D41BB8" w:rsidRDefault="00914A75" w:rsidP="00914A75">
      <w:pPr>
        <w:tabs>
          <w:tab w:val="left" w:pos="426"/>
          <w:tab w:val="left" w:pos="709"/>
        </w:tabs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Раздел 7 - </w:t>
      </w:r>
      <w:r w:rsidRPr="00D41BB8">
        <w:rPr>
          <w:rFonts w:cstheme="minorHAnsi"/>
          <w:b/>
          <w:sz w:val="16"/>
          <w:szCs w:val="16"/>
        </w:rPr>
        <w:t>П</w:t>
      </w:r>
      <w:r>
        <w:rPr>
          <w:rFonts w:cstheme="minorHAnsi"/>
          <w:b/>
          <w:sz w:val="16"/>
          <w:szCs w:val="16"/>
        </w:rPr>
        <w:t>ОЛИКЛИНИКА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90402" w:rsidRPr="00D41BB8" w:rsidTr="00140F91"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790402" w:rsidRPr="00D41BB8" w:rsidTr="00140F91"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8" w:type="dxa"/>
          </w:tcPr>
          <w:p w:rsidR="00790402" w:rsidRPr="00D41BB8" w:rsidRDefault="0079040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</w:tr>
    </w:tbl>
    <w:p w:rsidR="00914A75" w:rsidRDefault="00914A75" w:rsidP="00914A75">
      <w:pPr>
        <w:pStyle w:val="1"/>
        <w:rPr>
          <w:rFonts w:asciiTheme="minorHAnsi" w:hAnsiTheme="minorHAnsi" w:cstheme="minorHAnsi"/>
          <w:sz w:val="16"/>
          <w:szCs w:val="16"/>
        </w:rPr>
      </w:pPr>
    </w:p>
    <w:p w:rsidR="00914A75" w:rsidRDefault="00914A75" w:rsidP="00914A75">
      <w:pPr>
        <w:pStyle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Раздел 8 -</w:t>
      </w:r>
      <w:r w:rsidRPr="00D41BB8">
        <w:rPr>
          <w:rFonts w:asciiTheme="minorHAnsi" w:hAnsiTheme="minorHAnsi" w:cstheme="minorHAnsi"/>
          <w:sz w:val="16"/>
          <w:szCs w:val="16"/>
        </w:rPr>
        <w:t xml:space="preserve"> ГНОЙНАЯ ХИРУРГИЯ У ДЕТЕЙ</w:t>
      </w:r>
    </w:p>
    <w:p w:rsidR="00914A75" w:rsidRPr="00B73254" w:rsidRDefault="00914A75" w:rsidP="00914A75">
      <w:pPr>
        <w:spacing w:after="0"/>
        <w:rPr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44F0C" w:rsidRPr="00D41BB8" w:rsidTr="00140F91"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544F0C" w:rsidRPr="00D41BB8" w:rsidTr="00140F91"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8" w:type="dxa"/>
          </w:tcPr>
          <w:p w:rsidR="00544F0C" w:rsidRPr="00D41BB8" w:rsidRDefault="00544F0C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</w:tr>
    </w:tbl>
    <w:p w:rsidR="00914A75" w:rsidRPr="00D41BB8" w:rsidRDefault="00914A75" w:rsidP="00914A75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</w:p>
    <w:p w:rsidR="00914A75" w:rsidRDefault="00914A75" w:rsidP="00914A75">
      <w:pPr>
        <w:jc w:val="center"/>
        <w:rPr>
          <w:rFonts w:cstheme="minorHAnsi"/>
          <w:sz w:val="16"/>
          <w:szCs w:val="16"/>
        </w:rPr>
      </w:pPr>
    </w:p>
    <w:p w:rsidR="00914A75" w:rsidRDefault="00914A75" w:rsidP="00914A75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</w:p>
    <w:p w:rsidR="00914A75" w:rsidRPr="00D41BB8" w:rsidRDefault="00914A75" w:rsidP="00D41BB8">
      <w:pPr>
        <w:jc w:val="center"/>
        <w:rPr>
          <w:rFonts w:cstheme="minorHAnsi"/>
          <w:sz w:val="16"/>
          <w:szCs w:val="16"/>
        </w:rPr>
      </w:pPr>
    </w:p>
    <w:sectPr w:rsidR="00914A75" w:rsidRPr="00D41BB8" w:rsidSect="00F14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9B" w:rsidRDefault="0018219B" w:rsidP="009D32C3">
      <w:pPr>
        <w:spacing w:after="0" w:line="240" w:lineRule="auto"/>
      </w:pPr>
      <w:r>
        <w:separator/>
      </w:r>
    </w:p>
  </w:endnote>
  <w:endnote w:type="continuationSeparator" w:id="1">
    <w:p w:rsidR="0018219B" w:rsidRDefault="0018219B" w:rsidP="009D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C3" w:rsidRDefault="009D32C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C3" w:rsidRDefault="009D32C3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9D32C3">
      <w:rPr>
        <w:rFonts w:asciiTheme="majorHAnsi" w:hAnsiTheme="majorHAnsi"/>
        <w:sz w:val="16"/>
      </w:rPr>
      <w:t>Кафедра детской хирургии, анестезиологии и интенсивной терапии ДонНМУ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18219B" w:rsidRPr="0018219B">
        <w:rPr>
          <w:rFonts w:asciiTheme="majorHAnsi" w:hAnsiTheme="majorHAnsi"/>
          <w:noProof/>
        </w:rPr>
        <w:t>1</w:t>
      </w:r>
    </w:fldSimple>
  </w:p>
  <w:p w:rsidR="009D32C3" w:rsidRDefault="009D32C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C3" w:rsidRDefault="009D32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9B" w:rsidRDefault="0018219B" w:rsidP="009D32C3">
      <w:pPr>
        <w:spacing w:after="0" w:line="240" w:lineRule="auto"/>
      </w:pPr>
      <w:r>
        <w:separator/>
      </w:r>
    </w:p>
  </w:footnote>
  <w:footnote w:type="continuationSeparator" w:id="1">
    <w:p w:rsidR="0018219B" w:rsidRDefault="0018219B" w:rsidP="009D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C3" w:rsidRDefault="009D32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C3" w:rsidRDefault="009D32C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C3" w:rsidRDefault="009D32C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1BB8"/>
    <w:rsid w:val="000131C0"/>
    <w:rsid w:val="0012525B"/>
    <w:rsid w:val="0018219B"/>
    <w:rsid w:val="00187DFD"/>
    <w:rsid w:val="001C4F0B"/>
    <w:rsid w:val="00544F0C"/>
    <w:rsid w:val="005F4090"/>
    <w:rsid w:val="00671BE0"/>
    <w:rsid w:val="00680191"/>
    <w:rsid w:val="006D25D6"/>
    <w:rsid w:val="00790402"/>
    <w:rsid w:val="007B479F"/>
    <w:rsid w:val="00874DB0"/>
    <w:rsid w:val="00914A75"/>
    <w:rsid w:val="009D32C3"/>
    <w:rsid w:val="00AA0EEB"/>
    <w:rsid w:val="00C91CA7"/>
    <w:rsid w:val="00D41BB8"/>
    <w:rsid w:val="00E1659B"/>
    <w:rsid w:val="00F14668"/>
    <w:rsid w:val="00FF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68"/>
  </w:style>
  <w:style w:type="paragraph" w:styleId="1">
    <w:name w:val="heading 1"/>
    <w:basedOn w:val="a"/>
    <w:next w:val="a"/>
    <w:link w:val="10"/>
    <w:qFormat/>
    <w:rsid w:val="00D41BB8"/>
    <w:pPr>
      <w:keepNext/>
      <w:spacing w:after="0" w:line="48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1BB8"/>
    <w:pPr>
      <w:tabs>
        <w:tab w:val="left" w:pos="426"/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table" w:styleId="a4">
    <w:name w:val="Table Grid"/>
    <w:basedOn w:val="a1"/>
    <w:uiPriority w:val="59"/>
    <w:rsid w:val="00D41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1BB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2C3"/>
  </w:style>
  <w:style w:type="paragraph" w:styleId="a7">
    <w:name w:val="footer"/>
    <w:basedOn w:val="a"/>
    <w:link w:val="a8"/>
    <w:uiPriority w:val="99"/>
    <w:unhideWhenUsed/>
    <w:rsid w:val="009D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2C3"/>
  </w:style>
  <w:style w:type="paragraph" w:styleId="a9">
    <w:name w:val="Balloon Text"/>
    <w:basedOn w:val="a"/>
    <w:link w:val="aa"/>
    <w:uiPriority w:val="99"/>
    <w:semiHidden/>
    <w:unhideWhenUsed/>
    <w:rsid w:val="009D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IagainsI</dc:creator>
  <cp:keywords/>
  <dc:description/>
  <cp:lastModifiedBy>Usar</cp:lastModifiedBy>
  <cp:revision>13</cp:revision>
  <dcterms:created xsi:type="dcterms:W3CDTF">2010-10-29T16:43:00Z</dcterms:created>
  <dcterms:modified xsi:type="dcterms:W3CDTF">2012-02-07T20:54:00Z</dcterms:modified>
</cp:coreProperties>
</file>